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16BD" w14:textId="741405D7" w:rsidR="0065201C" w:rsidRDefault="0098524E" w:rsidP="0065201C">
      <w:pPr>
        <w:jc w:val="center"/>
        <w:rPr>
          <w:rFonts w:ascii="Georgia" w:hAnsi="Georgia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F310F4D" wp14:editId="5B0BCDDA">
            <wp:extent cx="3168015" cy="3012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9" r="1666"/>
                    <a:stretch/>
                  </pic:blipFill>
                  <pic:spPr bwMode="auto">
                    <a:xfrm>
                      <a:off x="0" y="0"/>
                      <a:ext cx="3256160" cy="309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DE0CD" w14:textId="21A6BD8B" w:rsidR="008656C0" w:rsidRDefault="0065201C" w:rsidP="0065201C">
      <w:pPr>
        <w:jc w:val="center"/>
        <w:rPr>
          <w:rFonts w:ascii="Georgia" w:hAnsi="Georgia"/>
          <w:i/>
          <w:iCs/>
          <w:color w:val="7F7F7F" w:themeColor="text1" w:themeTint="80"/>
          <w:sz w:val="28"/>
          <w:szCs w:val="28"/>
        </w:rPr>
      </w:pPr>
      <w:r w:rsidRPr="0098524E">
        <w:rPr>
          <w:rFonts w:ascii="Georgia" w:hAnsi="Georgia"/>
          <w:i/>
          <w:iCs/>
          <w:color w:val="7F7F7F" w:themeColor="text1" w:themeTint="80"/>
          <w:sz w:val="28"/>
          <w:szCs w:val="28"/>
        </w:rPr>
        <w:t>Wine Country</w:t>
      </w:r>
      <w:r w:rsidR="00E411AD">
        <w:rPr>
          <w:rFonts w:ascii="Georgia" w:hAnsi="Georgia"/>
          <w:i/>
          <w:iCs/>
          <w:color w:val="7F7F7F" w:themeColor="text1" w:themeTint="80"/>
          <w:sz w:val="28"/>
          <w:szCs w:val="28"/>
        </w:rPr>
        <w:t xml:space="preserve"> </w:t>
      </w:r>
      <w:r w:rsidRPr="0098524E">
        <w:rPr>
          <w:rFonts w:ascii="Georgia" w:hAnsi="Georgia"/>
          <w:i/>
          <w:iCs/>
          <w:color w:val="7F7F7F" w:themeColor="text1" w:themeTint="80"/>
          <w:sz w:val="28"/>
          <w:szCs w:val="28"/>
        </w:rPr>
        <w:t>Thanksgivin</w:t>
      </w:r>
      <w:r w:rsidR="00E411AD">
        <w:rPr>
          <w:rFonts w:ascii="Georgia" w:hAnsi="Georgia"/>
          <w:i/>
          <w:iCs/>
          <w:color w:val="7F7F7F" w:themeColor="text1" w:themeTint="80"/>
          <w:sz w:val="28"/>
          <w:szCs w:val="28"/>
        </w:rPr>
        <w:t>g</w:t>
      </w:r>
    </w:p>
    <w:p w14:paraId="14C248F4" w14:textId="53953F54" w:rsidR="00E411AD" w:rsidRPr="00E411AD" w:rsidRDefault="00E411AD" w:rsidP="0065201C">
      <w:pPr>
        <w:jc w:val="center"/>
        <w:rPr>
          <w:rFonts w:ascii="Georgia" w:hAnsi="Georgia"/>
          <w:i/>
          <w:iCs/>
          <w:color w:val="7F7F7F" w:themeColor="text1" w:themeTint="80"/>
          <w:sz w:val="20"/>
          <w:szCs w:val="20"/>
        </w:rPr>
      </w:pPr>
      <w:r w:rsidRPr="00E411AD">
        <w:rPr>
          <w:rFonts w:ascii="Georgia" w:hAnsi="Georgia"/>
          <w:i/>
          <w:iCs/>
          <w:color w:val="7F7F7F" w:themeColor="text1" w:themeTint="80"/>
          <w:sz w:val="20"/>
          <w:szCs w:val="20"/>
        </w:rPr>
        <w:t>November 26, 2020</w:t>
      </w:r>
    </w:p>
    <w:p w14:paraId="1BBD01BB" w14:textId="77777777" w:rsidR="0065201C" w:rsidRPr="0098524E" w:rsidRDefault="0065201C" w:rsidP="0065201C">
      <w:pPr>
        <w:jc w:val="center"/>
        <w:rPr>
          <w:rFonts w:ascii="Georgia" w:hAnsi="Georgia"/>
          <w:color w:val="7F7F7F" w:themeColor="text1" w:themeTint="80"/>
          <w:sz w:val="24"/>
          <w:szCs w:val="24"/>
        </w:rPr>
      </w:pPr>
    </w:p>
    <w:p w14:paraId="50B67711" w14:textId="77777777" w:rsidR="0065201C" w:rsidRPr="0065201C" w:rsidRDefault="0065201C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t>Appetizers</w:t>
      </w:r>
    </w:p>
    <w:p w14:paraId="0302957B" w14:textId="64CE3ECC" w:rsidR="0065201C" w:rsidRPr="0098524E" w:rsidRDefault="0065201C" w:rsidP="0065201C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Fresh Oysters with Sonoma Coast Mignonette</w:t>
      </w:r>
    </w:p>
    <w:p w14:paraId="574C04FB" w14:textId="77777777" w:rsidR="0065201C" w:rsidRPr="0098524E" w:rsidRDefault="0065201C" w:rsidP="0065201C">
      <w:pPr>
        <w:jc w:val="center"/>
        <w:rPr>
          <w:rFonts w:ascii="Georgia" w:eastAsia="Times New Roman" w:hAnsi="Georgia" w:cs="Arial"/>
          <w:color w:val="7F7F7F" w:themeColor="text1" w:themeTint="80"/>
          <w:sz w:val="12"/>
          <w:szCs w:val="12"/>
        </w:rPr>
      </w:pPr>
    </w:p>
    <w:p w14:paraId="2BCAE8B3" w14:textId="77777777" w:rsidR="00775F0A" w:rsidRDefault="00775F0A" w:rsidP="0065201C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Jordan Olive Oil-</w:t>
      </w:r>
      <w:r w:rsidR="0065201C"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Marinated Goat Cheese </w:t>
      </w:r>
    </w:p>
    <w:p w14:paraId="152D3C0B" w14:textId="66D59BE7" w:rsidR="0065201C" w:rsidRPr="0098524E" w:rsidRDefault="0065201C" w:rsidP="0065201C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with Citrus </w:t>
      </w:r>
      <w:r w:rsidR="00775F0A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&amp;</w:t>
      </w: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 Herbs</w:t>
      </w:r>
    </w:p>
    <w:p w14:paraId="15C6BECB" w14:textId="77777777" w:rsidR="0065201C" w:rsidRPr="0065201C" w:rsidRDefault="0065201C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6"/>
          <w:szCs w:val="6"/>
        </w:rPr>
      </w:pPr>
    </w:p>
    <w:p w14:paraId="2D734870" w14:textId="77777777" w:rsidR="0065201C" w:rsidRPr="0065201C" w:rsidRDefault="0065201C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</w:p>
    <w:p w14:paraId="3AAEB28D" w14:textId="77B0A31B" w:rsidR="0065201C" w:rsidRPr="0065201C" w:rsidRDefault="00775F0A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  <w:r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t>Entrée</w:t>
      </w:r>
    </w:p>
    <w:p w14:paraId="5B049819" w14:textId="4BB5951E" w:rsidR="0065201C" w:rsidRPr="0065201C" w:rsidRDefault="0065201C" w:rsidP="0065201C">
      <w:pPr>
        <w:shd w:val="clear" w:color="auto" w:fill="FFFFFF"/>
        <w:jc w:val="center"/>
        <w:rPr>
          <w:rFonts w:ascii="Georgia" w:eastAsia="Times New Roman" w:hAnsi="Georgia" w:cs="Times New Roman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  <w:t>Dry Brine Turkey with Cabernet Lovers’ Rub</w:t>
      </w:r>
    </w:p>
    <w:p w14:paraId="2BB1675A" w14:textId="77777777" w:rsidR="0065201C" w:rsidRPr="0065201C" w:rsidRDefault="0065201C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</w:p>
    <w:p w14:paraId="4FD6C1D5" w14:textId="3B0A4E2C" w:rsidR="0065201C" w:rsidRPr="0065201C" w:rsidRDefault="00775F0A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  <w:r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t>Accompaniments</w:t>
      </w:r>
    </w:p>
    <w:p w14:paraId="7CD6F5EC" w14:textId="656692C3" w:rsidR="0065201C" w:rsidRPr="0098524E" w:rsidRDefault="0065201C" w:rsidP="0065201C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Mashed Potato</w:t>
      </w:r>
      <w:r w:rsidR="0098524E" w:rsidRPr="0098524E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es</w:t>
      </w: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 with Meyer Lemon </w:t>
      </w:r>
      <w:r w:rsidRPr="0098524E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&amp; </w:t>
      </w: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Hazelnuts</w:t>
      </w:r>
    </w:p>
    <w:p w14:paraId="7BBB66C4" w14:textId="77777777" w:rsidR="0065201C" w:rsidRPr="0065201C" w:rsidRDefault="0065201C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12"/>
          <w:szCs w:val="12"/>
        </w:rPr>
      </w:pPr>
    </w:p>
    <w:p w14:paraId="5DA54E00" w14:textId="43864C4B" w:rsidR="0065201C" w:rsidRPr="0098524E" w:rsidRDefault="0065201C" w:rsidP="0065201C">
      <w:pPr>
        <w:shd w:val="clear" w:color="auto" w:fill="FFFFFF"/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  <w:t>Sonoma Stuffing with Mushroom, Shallot &amp; Pancetta</w:t>
      </w:r>
    </w:p>
    <w:p w14:paraId="2645B297" w14:textId="77777777" w:rsidR="0065201C" w:rsidRPr="0065201C" w:rsidRDefault="0065201C" w:rsidP="0065201C">
      <w:pPr>
        <w:shd w:val="clear" w:color="auto" w:fill="FFFFFF"/>
        <w:jc w:val="center"/>
        <w:rPr>
          <w:rFonts w:ascii="Georgia" w:eastAsia="Times New Roman" w:hAnsi="Georgia" w:cs="Times New Roman"/>
          <w:color w:val="7F7F7F" w:themeColor="text1" w:themeTint="80"/>
          <w:sz w:val="12"/>
          <w:szCs w:val="12"/>
        </w:rPr>
      </w:pPr>
    </w:p>
    <w:p w14:paraId="29AE4C2A" w14:textId="04921EEF" w:rsidR="0065201C" w:rsidRPr="0098524E" w:rsidRDefault="0065201C" w:rsidP="0065201C">
      <w:pPr>
        <w:shd w:val="clear" w:color="auto" w:fill="FFFFFF"/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  <w:t>Savory Chardonnay Corn Pudding</w:t>
      </w:r>
    </w:p>
    <w:p w14:paraId="74B9583D" w14:textId="77777777" w:rsidR="0065201C" w:rsidRPr="0065201C" w:rsidRDefault="0065201C" w:rsidP="0065201C">
      <w:pPr>
        <w:shd w:val="clear" w:color="auto" w:fill="FFFFFF"/>
        <w:jc w:val="center"/>
        <w:rPr>
          <w:rFonts w:ascii="Georgia" w:eastAsia="Times New Roman" w:hAnsi="Georgia" w:cs="Times New Roman"/>
          <w:color w:val="7F7F7F" w:themeColor="text1" w:themeTint="80"/>
          <w:sz w:val="12"/>
          <w:szCs w:val="12"/>
        </w:rPr>
      </w:pPr>
    </w:p>
    <w:p w14:paraId="1EACABE5" w14:textId="0713F81E" w:rsidR="0065201C" w:rsidRPr="0098524E" w:rsidRDefault="006B7444" w:rsidP="0065201C">
      <w:pPr>
        <w:shd w:val="clear" w:color="auto" w:fill="FFFFFF"/>
        <w:jc w:val="center"/>
        <w:rPr>
          <w:rFonts w:ascii="Georgia" w:eastAsia="Times New Roman" w:hAnsi="Georgia" w:cs="Times New Roman"/>
          <w:color w:val="7F7F7F" w:themeColor="text1" w:themeTint="80"/>
          <w:sz w:val="20"/>
          <w:szCs w:val="20"/>
        </w:rPr>
      </w:pPr>
      <w:hyperlink r:id="rId8" w:history="1">
        <w:r w:rsidR="0065201C" w:rsidRPr="0065201C">
          <w:rPr>
            <w:rFonts w:ascii="Georgia" w:eastAsia="Times New Roman" w:hAnsi="Georgia" w:cs="Arial"/>
            <w:color w:val="7F7F7F" w:themeColor="text1" w:themeTint="80"/>
            <w:sz w:val="20"/>
            <w:szCs w:val="20"/>
            <w:shd w:val="clear" w:color="auto" w:fill="FFFFFF"/>
          </w:rPr>
          <w:t xml:space="preserve">Shallot </w:t>
        </w:r>
        <w:r w:rsidR="00775F0A">
          <w:rPr>
            <w:rFonts w:ascii="Georgia" w:eastAsia="Times New Roman" w:hAnsi="Georgia" w:cs="Arial"/>
            <w:color w:val="7F7F7F" w:themeColor="text1" w:themeTint="80"/>
            <w:sz w:val="20"/>
            <w:szCs w:val="20"/>
            <w:shd w:val="clear" w:color="auto" w:fill="FFFFFF"/>
          </w:rPr>
          <w:t>&amp;</w:t>
        </w:r>
        <w:r w:rsidR="0065201C" w:rsidRPr="0065201C">
          <w:rPr>
            <w:rFonts w:ascii="Georgia" w:eastAsia="Times New Roman" w:hAnsi="Georgia" w:cs="Arial"/>
            <w:color w:val="7F7F7F" w:themeColor="text1" w:themeTint="80"/>
            <w:sz w:val="20"/>
            <w:szCs w:val="20"/>
            <w:shd w:val="clear" w:color="auto" w:fill="FFFFFF"/>
          </w:rPr>
          <w:t xml:space="preserve"> Cherry Compote Cranberry Sauce</w:t>
        </w:r>
      </w:hyperlink>
    </w:p>
    <w:p w14:paraId="14A6DFB5" w14:textId="77777777" w:rsidR="0065201C" w:rsidRPr="0065201C" w:rsidRDefault="0065201C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br/>
        <w:t>Dessert</w:t>
      </w:r>
    </w:p>
    <w:p w14:paraId="60E0EDAE" w14:textId="177AD61C" w:rsidR="0065201C" w:rsidRPr="0098524E" w:rsidRDefault="0065201C" w:rsidP="0065201C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Pumpkin Panna Cotta</w:t>
      </w:r>
    </w:p>
    <w:p w14:paraId="5E74BC86" w14:textId="77777777" w:rsidR="0065201C" w:rsidRPr="0065201C" w:rsidRDefault="0065201C" w:rsidP="0065201C">
      <w:pPr>
        <w:jc w:val="center"/>
        <w:rPr>
          <w:rFonts w:ascii="Georgia" w:eastAsia="Times New Roman" w:hAnsi="Georgia" w:cs="Times New Roman"/>
          <w:color w:val="7F7F7F" w:themeColor="text1" w:themeTint="80"/>
          <w:sz w:val="6"/>
          <w:szCs w:val="6"/>
        </w:rPr>
      </w:pPr>
    </w:p>
    <w:p w14:paraId="3D9B1D1B" w14:textId="017709F8" w:rsidR="0065201C" w:rsidRDefault="0065201C" w:rsidP="00775F0A">
      <w:pPr>
        <w:rPr>
          <w:rFonts w:ascii="Georgia" w:hAnsi="Georgia"/>
          <w:sz w:val="20"/>
          <w:szCs w:val="20"/>
        </w:rPr>
      </w:pPr>
    </w:p>
    <w:p w14:paraId="3AF097F1" w14:textId="32BE2460" w:rsidR="00775F0A" w:rsidRPr="0065201C" w:rsidRDefault="00C12C0C" w:rsidP="00775F0A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  <w:r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t>Wines</w:t>
      </w:r>
    </w:p>
    <w:p w14:paraId="21A2A1F8" w14:textId="213A2987" w:rsidR="00775F0A" w:rsidRDefault="00775F0A" w:rsidP="00775F0A">
      <w:pPr>
        <w:jc w:val="center"/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</w:pPr>
      <w:r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2018</w:t>
      </w:r>
      <w:r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 xml:space="preserve"> Jordan</w:t>
      </w:r>
      <w:r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 xml:space="preserve"> Chardonnay, Russian River Valley</w:t>
      </w:r>
    </w:p>
    <w:p w14:paraId="772C7085" w14:textId="77777777" w:rsidR="00775F0A" w:rsidRPr="0065201C" w:rsidRDefault="00775F0A" w:rsidP="00775F0A">
      <w:pPr>
        <w:jc w:val="center"/>
        <w:rPr>
          <w:rFonts w:ascii="Georgia" w:eastAsia="Times New Roman" w:hAnsi="Georgia" w:cs="Times New Roman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2015 Jordan Chardonnay</w:t>
      </w:r>
      <w:r w:rsidRPr="0098524E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,</w:t>
      </w:r>
      <w:r w:rsidRPr="0065201C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 xml:space="preserve"> Russian River Valley</w:t>
      </w:r>
    </w:p>
    <w:p w14:paraId="7EE59ED1" w14:textId="77777777" w:rsidR="00775F0A" w:rsidRDefault="00775F0A" w:rsidP="00775F0A">
      <w:pPr>
        <w:jc w:val="center"/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</w:pPr>
      <w:r w:rsidRPr="0065201C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>2016 Jordan Cabernet Sauvignon</w:t>
      </w:r>
      <w:r w:rsidRPr="0098524E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>,</w:t>
      </w:r>
      <w:r w:rsidRPr="0065201C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 xml:space="preserve"> Alexander Valley</w:t>
      </w:r>
    </w:p>
    <w:p w14:paraId="4A0AA58C" w14:textId="77777777" w:rsidR="00775F0A" w:rsidRPr="0065201C" w:rsidRDefault="00775F0A" w:rsidP="00775F0A">
      <w:pPr>
        <w:jc w:val="center"/>
        <w:rPr>
          <w:rFonts w:ascii="Georgia" w:eastAsia="Times New Roman" w:hAnsi="Georgia" w:cs="Times New Roman"/>
          <w:i/>
          <w:iCs/>
          <w:color w:val="7F7F7F" w:themeColor="text1" w:themeTint="80"/>
          <w:spacing w:val="-8"/>
          <w:sz w:val="20"/>
          <w:szCs w:val="20"/>
        </w:rPr>
      </w:pPr>
      <w:r w:rsidRPr="0065201C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>2002 Jordan Cabernet Sauvignon</w:t>
      </w:r>
      <w:r w:rsidRPr="0098524E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>,</w:t>
      </w:r>
      <w:r w:rsidRPr="0065201C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 xml:space="preserve"> Alexander Valley</w:t>
      </w:r>
    </w:p>
    <w:p w14:paraId="4EC61768" w14:textId="57E1012F" w:rsidR="0098524E" w:rsidRDefault="0098524E" w:rsidP="0065201C">
      <w:pPr>
        <w:jc w:val="center"/>
        <w:rPr>
          <w:noProof/>
        </w:rPr>
      </w:pPr>
    </w:p>
    <w:p w14:paraId="0A0FC2D2" w14:textId="1BA0B568" w:rsidR="0098524E" w:rsidRDefault="0098524E" w:rsidP="0098524E">
      <w:pPr>
        <w:rPr>
          <w:noProof/>
        </w:rPr>
      </w:pPr>
    </w:p>
    <w:p w14:paraId="74604F27" w14:textId="77777777" w:rsidR="0098524E" w:rsidRDefault="0098524E" w:rsidP="0098524E">
      <w:pPr>
        <w:rPr>
          <w:noProof/>
        </w:rPr>
      </w:pPr>
    </w:p>
    <w:p w14:paraId="5E6CF3A3" w14:textId="1374ACC4" w:rsidR="0098524E" w:rsidRDefault="00C12C0C" w:rsidP="0098524E">
      <w:pPr>
        <w:jc w:val="center"/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</w:pPr>
      <w:r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Recipes and wine pairings</w:t>
      </w:r>
      <w:r w:rsidR="0098524E" w:rsidRPr="0098524E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 xml:space="preserve"> </w:t>
      </w:r>
      <w:r w:rsidR="00775F0A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by</w:t>
      </w:r>
    </w:p>
    <w:p w14:paraId="04249ACE" w14:textId="77777777" w:rsidR="0098524E" w:rsidRPr="0098524E" w:rsidRDefault="0098524E" w:rsidP="0098524E">
      <w:pPr>
        <w:jc w:val="center"/>
        <w:rPr>
          <w:rFonts w:ascii="Georgia" w:eastAsia="Times New Roman" w:hAnsi="Georgia" w:cs="Arial"/>
          <w:i/>
          <w:iCs/>
          <w:color w:val="7F7F7F" w:themeColor="text1" w:themeTint="80"/>
          <w:sz w:val="10"/>
          <w:szCs w:val="10"/>
        </w:rPr>
      </w:pPr>
    </w:p>
    <w:p w14:paraId="6C35F85C" w14:textId="7276BFDB" w:rsidR="0098524E" w:rsidRDefault="0098524E" w:rsidP="0098524E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inline distT="0" distB="0" distL="0" distR="0" wp14:anchorId="6F002C80" wp14:editId="27BF4EF4">
            <wp:extent cx="827405" cy="35328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71" cy="35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C655" w14:textId="0ECD7057" w:rsidR="0098524E" w:rsidRDefault="0098524E" w:rsidP="0065201C">
      <w:pPr>
        <w:jc w:val="center"/>
        <w:rPr>
          <w:rFonts w:ascii="Georgia" w:hAnsi="Georgia"/>
          <w:sz w:val="20"/>
          <w:szCs w:val="20"/>
        </w:rPr>
      </w:pPr>
    </w:p>
    <w:p w14:paraId="216EA50D" w14:textId="77777777" w:rsidR="0098524E" w:rsidRDefault="0098524E" w:rsidP="0098524E">
      <w:pPr>
        <w:jc w:val="center"/>
        <w:rPr>
          <w:rFonts w:ascii="Georgia" w:hAnsi="Georgia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15F042B" wp14:editId="452FD38A">
            <wp:extent cx="3168015" cy="30129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9" r="1666"/>
                    <a:stretch/>
                  </pic:blipFill>
                  <pic:spPr bwMode="auto">
                    <a:xfrm>
                      <a:off x="0" y="0"/>
                      <a:ext cx="3256160" cy="309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35BE3" w14:textId="77777777" w:rsidR="00955F66" w:rsidRDefault="00955F66" w:rsidP="00955F66">
      <w:pPr>
        <w:jc w:val="center"/>
        <w:rPr>
          <w:rFonts w:ascii="Georgia" w:hAnsi="Georgia"/>
          <w:i/>
          <w:iCs/>
          <w:color w:val="7F7F7F" w:themeColor="text1" w:themeTint="80"/>
          <w:sz w:val="28"/>
          <w:szCs w:val="28"/>
        </w:rPr>
      </w:pPr>
      <w:r w:rsidRPr="0098524E">
        <w:rPr>
          <w:rFonts w:ascii="Georgia" w:hAnsi="Georgia"/>
          <w:i/>
          <w:iCs/>
          <w:color w:val="7F7F7F" w:themeColor="text1" w:themeTint="80"/>
          <w:sz w:val="28"/>
          <w:szCs w:val="28"/>
        </w:rPr>
        <w:t>Wine Country</w:t>
      </w:r>
      <w:r>
        <w:rPr>
          <w:rFonts w:ascii="Georgia" w:hAnsi="Georgia"/>
          <w:i/>
          <w:iCs/>
          <w:color w:val="7F7F7F" w:themeColor="text1" w:themeTint="80"/>
          <w:sz w:val="28"/>
          <w:szCs w:val="28"/>
        </w:rPr>
        <w:t xml:space="preserve"> </w:t>
      </w:r>
      <w:r w:rsidRPr="0098524E">
        <w:rPr>
          <w:rFonts w:ascii="Georgia" w:hAnsi="Georgia"/>
          <w:i/>
          <w:iCs/>
          <w:color w:val="7F7F7F" w:themeColor="text1" w:themeTint="80"/>
          <w:sz w:val="28"/>
          <w:szCs w:val="28"/>
        </w:rPr>
        <w:t>Thanksgivin</w:t>
      </w:r>
      <w:r>
        <w:rPr>
          <w:rFonts w:ascii="Georgia" w:hAnsi="Georgia"/>
          <w:i/>
          <w:iCs/>
          <w:color w:val="7F7F7F" w:themeColor="text1" w:themeTint="80"/>
          <w:sz w:val="28"/>
          <w:szCs w:val="28"/>
        </w:rPr>
        <w:t>g</w:t>
      </w:r>
    </w:p>
    <w:p w14:paraId="22C915B1" w14:textId="77777777" w:rsidR="00955F66" w:rsidRPr="00E411AD" w:rsidRDefault="00955F66" w:rsidP="00955F66">
      <w:pPr>
        <w:jc w:val="center"/>
        <w:rPr>
          <w:rFonts w:ascii="Georgia" w:hAnsi="Georgia"/>
          <w:i/>
          <w:iCs/>
          <w:color w:val="7F7F7F" w:themeColor="text1" w:themeTint="80"/>
          <w:sz w:val="20"/>
          <w:szCs w:val="20"/>
        </w:rPr>
      </w:pPr>
      <w:r w:rsidRPr="00E411AD">
        <w:rPr>
          <w:rFonts w:ascii="Georgia" w:hAnsi="Georgia"/>
          <w:i/>
          <w:iCs/>
          <w:color w:val="7F7F7F" w:themeColor="text1" w:themeTint="80"/>
          <w:sz w:val="20"/>
          <w:szCs w:val="20"/>
        </w:rPr>
        <w:t>November 26, 2020</w:t>
      </w:r>
    </w:p>
    <w:p w14:paraId="1751F574" w14:textId="77777777" w:rsidR="00955F66" w:rsidRPr="0098524E" w:rsidRDefault="00955F66" w:rsidP="00955F66">
      <w:pPr>
        <w:jc w:val="center"/>
        <w:rPr>
          <w:rFonts w:ascii="Georgia" w:hAnsi="Georgia"/>
          <w:color w:val="7F7F7F" w:themeColor="text1" w:themeTint="80"/>
          <w:sz w:val="24"/>
          <w:szCs w:val="24"/>
        </w:rPr>
      </w:pPr>
    </w:p>
    <w:p w14:paraId="3E4227ED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t>Appetizers</w:t>
      </w:r>
    </w:p>
    <w:p w14:paraId="0B027F33" w14:textId="77777777" w:rsidR="00955F66" w:rsidRPr="0098524E" w:rsidRDefault="00955F66" w:rsidP="00955F66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Fresh Oysters with Sonoma Coast Mignonette</w:t>
      </w:r>
    </w:p>
    <w:p w14:paraId="79D681AB" w14:textId="77777777" w:rsidR="00955F66" w:rsidRPr="0098524E" w:rsidRDefault="00955F66" w:rsidP="00955F66">
      <w:pPr>
        <w:jc w:val="center"/>
        <w:rPr>
          <w:rFonts w:ascii="Georgia" w:eastAsia="Times New Roman" w:hAnsi="Georgia" w:cs="Arial"/>
          <w:color w:val="7F7F7F" w:themeColor="text1" w:themeTint="80"/>
          <w:sz w:val="12"/>
          <w:szCs w:val="12"/>
        </w:rPr>
      </w:pPr>
    </w:p>
    <w:p w14:paraId="35397B87" w14:textId="77777777" w:rsidR="00955F66" w:rsidRDefault="00955F66" w:rsidP="00955F66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Jordan Olive Oil-</w:t>
      </w: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Marinated Goat Cheese </w:t>
      </w:r>
    </w:p>
    <w:p w14:paraId="7944AE00" w14:textId="77777777" w:rsidR="00955F66" w:rsidRPr="0098524E" w:rsidRDefault="00955F66" w:rsidP="00955F66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with Citrus </w:t>
      </w:r>
      <w:r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&amp;</w:t>
      </w: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 Herbs</w:t>
      </w:r>
    </w:p>
    <w:p w14:paraId="5AD42C89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6"/>
          <w:szCs w:val="6"/>
        </w:rPr>
      </w:pPr>
    </w:p>
    <w:p w14:paraId="18BD6B66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</w:p>
    <w:p w14:paraId="35CDE38C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  <w:r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t>Entrée</w:t>
      </w:r>
    </w:p>
    <w:p w14:paraId="369F543E" w14:textId="77777777" w:rsidR="00955F66" w:rsidRPr="0065201C" w:rsidRDefault="00955F66" w:rsidP="00955F66">
      <w:pPr>
        <w:shd w:val="clear" w:color="auto" w:fill="FFFFFF"/>
        <w:jc w:val="center"/>
        <w:rPr>
          <w:rFonts w:ascii="Georgia" w:eastAsia="Times New Roman" w:hAnsi="Georgia" w:cs="Times New Roman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  <w:t>Dry Brine Turkey with Cabernet Lovers’ Rub</w:t>
      </w:r>
    </w:p>
    <w:p w14:paraId="196F94F5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</w:p>
    <w:p w14:paraId="68B24AF3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  <w:r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t>Accompaniments</w:t>
      </w:r>
    </w:p>
    <w:p w14:paraId="1AF24537" w14:textId="77777777" w:rsidR="00955F66" w:rsidRPr="0098524E" w:rsidRDefault="00955F66" w:rsidP="00955F66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Mashed Potato</w:t>
      </w:r>
      <w:r w:rsidRPr="0098524E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es</w:t>
      </w: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 with Meyer Lemon </w:t>
      </w:r>
      <w:r w:rsidRPr="0098524E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 xml:space="preserve">&amp; </w:t>
      </w: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Hazelnuts</w:t>
      </w:r>
    </w:p>
    <w:p w14:paraId="5B5608E6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12"/>
          <w:szCs w:val="12"/>
        </w:rPr>
      </w:pPr>
    </w:p>
    <w:p w14:paraId="0EA0490F" w14:textId="77777777" w:rsidR="00955F66" w:rsidRPr="0098524E" w:rsidRDefault="00955F66" w:rsidP="00955F66">
      <w:pPr>
        <w:shd w:val="clear" w:color="auto" w:fill="FFFFFF"/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  <w:t>Sonoma Stuffing with Mushroom, Shallot &amp; Pancetta</w:t>
      </w:r>
    </w:p>
    <w:p w14:paraId="361F6E56" w14:textId="77777777" w:rsidR="00955F66" w:rsidRPr="0065201C" w:rsidRDefault="00955F66" w:rsidP="00955F66">
      <w:pPr>
        <w:shd w:val="clear" w:color="auto" w:fill="FFFFFF"/>
        <w:jc w:val="center"/>
        <w:rPr>
          <w:rFonts w:ascii="Georgia" w:eastAsia="Times New Roman" w:hAnsi="Georgia" w:cs="Times New Roman"/>
          <w:color w:val="7F7F7F" w:themeColor="text1" w:themeTint="80"/>
          <w:sz w:val="12"/>
          <w:szCs w:val="12"/>
        </w:rPr>
      </w:pPr>
    </w:p>
    <w:p w14:paraId="6ED8A152" w14:textId="77777777" w:rsidR="00955F66" w:rsidRPr="0098524E" w:rsidRDefault="00955F66" w:rsidP="00955F66">
      <w:pPr>
        <w:shd w:val="clear" w:color="auto" w:fill="FFFFFF"/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  <w:shd w:val="clear" w:color="auto" w:fill="FFFFFF"/>
        </w:rPr>
        <w:t>Savory Chardonnay Corn Pudding</w:t>
      </w:r>
    </w:p>
    <w:p w14:paraId="07B1BCF4" w14:textId="77777777" w:rsidR="00955F66" w:rsidRPr="0065201C" w:rsidRDefault="00955F66" w:rsidP="00955F66">
      <w:pPr>
        <w:shd w:val="clear" w:color="auto" w:fill="FFFFFF"/>
        <w:jc w:val="center"/>
        <w:rPr>
          <w:rFonts w:ascii="Georgia" w:eastAsia="Times New Roman" w:hAnsi="Georgia" w:cs="Times New Roman"/>
          <w:color w:val="7F7F7F" w:themeColor="text1" w:themeTint="80"/>
          <w:sz w:val="12"/>
          <w:szCs w:val="12"/>
        </w:rPr>
      </w:pPr>
    </w:p>
    <w:p w14:paraId="48AAA15A" w14:textId="77777777" w:rsidR="00955F66" w:rsidRPr="0098524E" w:rsidRDefault="00955F66" w:rsidP="00955F66">
      <w:pPr>
        <w:shd w:val="clear" w:color="auto" w:fill="FFFFFF"/>
        <w:jc w:val="center"/>
        <w:rPr>
          <w:rFonts w:ascii="Georgia" w:eastAsia="Times New Roman" w:hAnsi="Georgia" w:cs="Times New Roman"/>
          <w:color w:val="7F7F7F" w:themeColor="text1" w:themeTint="80"/>
          <w:sz w:val="20"/>
          <w:szCs w:val="20"/>
        </w:rPr>
      </w:pPr>
      <w:hyperlink r:id="rId10" w:history="1">
        <w:r w:rsidRPr="0065201C">
          <w:rPr>
            <w:rFonts w:ascii="Georgia" w:eastAsia="Times New Roman" w:hAnsi="Georgia" w:cs="Arial"/>
            <w:color w:val="7F7F7F" w:themeColor="text1" w:themeTint="80"/>
            <w:sz w:val="20"/>
            <w:szCs w:val="20"/>
            <w:shd w:val="clear" w:color="auto" w:fill="FFFFFF"/>
          </w:rPr>
          <w:t xml:space="preserve">Shallot </w:t>
        </w:r>
        <w:r>
          <w:rPr>
            <w:rFonts w:ascii="Georgia" w:eastAsia="Times New Roman" w:hAnsi="Georgia" w:cs="Arial"/>
            <w:color w:val="7F7F7F" w:themeColor="text1" w:themeTint="80"/>
            <w:sz w:val="20"/>
            <w:szCs w:val="20"/>
            <w:shd w:val="clear" w:color="auto" w:fill="FFFFFF"/>
          </w:rPr>
          <w:t>&amp;</w:t>
        </w:r>
        <w:r w:rsidRPr="0065201C">
          <w:rPr>
            <w:rFonts w:ascii="Georgia" w:eastAsia="Times New Roman" w:hAnsi="Georgia" w:cs="Arial"/>
            <w:color w:val="7F7F7F" w:themeColor="text1" w:themeTint="80"/>
            <w:sz w:val="20"/>
            <w:szCs w:val="20"/>
            <w:shd w:val="clear" w:color="auto" w:fill="FFFFFF"/>
          </w:rPr>
          <w:t xml:space="preserve"> Cherry Compote Cranberry Sauce</w:t>
        </w:r>
      </w:hyperlink>
    </w:p>
    <w:p w14:paraId="54FCC2D3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br/>
        <w:t>Dessert</w:t>
      </w:r>
    </w:p>
    <w:p w14:paraId="7FCAFD47" w14:textId="77777777" w:rsidR="00955F66" w:rsidRPr="0098524E" w:rsidRDefault="00955F66" w:rsidP="00955F66">
      <w:pPr>
        <w:jc w:val="center"/>
        <w:rPr>
          <w:rFonts w:ascii="Georgia" w:eastAsia="Times New Roman" w:hAnsi="Georgia" w:cs="Arial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color w:val="7F7F7F" w:themeColor="text1" w:themeTint="80"/>
          <w:sz w:val="20"/>
          <w:szCs w:val="20"/>
        </w:rPr>
        <w:t>Pumpkin Panna Cotta</w:t>
      </w:r>
    </w:p>
    <w:p w14:paraId="29638AD3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6"/>
          <w:szCs w:val="6"/>
        </w:rPr>
      </w:pPr>
    </w:p>
    <w:p w14:paraId="6AD18835" w14:textId="77777777" w:rsidR="00955F66" w:rsidRDefault="00955F66" w:rsidP="00955F66">
      <w:pPr>
        <w:rPr>
          <w:rFonts w:ascii="Georgia" w:hAnsi="Georgia"/>
          <w:sz w:val="20"/>
          <w:szCs w:val="20"/>
        </w:rPr>
      </w:pPr>
    </w:p>
    <w:p w14:paraId="03634501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24"/>
          <w:szCs w:val="24"/>
        </w:rPr>
      </w:pPr>
      <w:r>
        <w:rPr>
          <w:rFonts w:ascii="Georgia" w:eastAsia="Times New Roman" w:hAnsi="Georgia" w:cs="Arial"/>
          <w:color w:val="7F7F7F" w:themeColor="text1" w:themeTint="80"/>
          <w:sz w:val="24"/>
          <w:szCs w:val="24"/>
        </w:rPr>
        <w:t>Wines</w:t>
      </w:r>
    </w:p>
    <w:p w14:paraId="125AF2A2" w14:textId="77777777" w:rsidR="00955F66" w:rsidRDefault="00955F66" w:rsidP="00955F66">
      <w:pPr>
        <w:jc w:val="center"/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</w:pPr>
      <w:r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2018 Jordan Chardonnay, Russian River Valley</w:t>
      </w:r>
    </w:p>
    <w:p w14:paraId="461AFE54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color w:val="7F7F7F" w:themeColor="text1" w:themeTint="80"/>
          <w:sz w:val="20"/>
          <w:szCs w:val="20"/>
        </w:rPr>
      </w:pPr>
      <w:r w:rsidRPr="0065201C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2015 Jordan Chardonnay</w:t>
      </w:r>
      <w:r w:rsidRPr="0098524E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,</w:t>
      </w:r>
      <w:r w:rsidRPr="0065201C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 xml:space="preserve"> Russian River Valley</w:t>
      </w:r>
    </w:p>
    <w:p w14:paraId="149BAF50" w14:textId="77777777" w:rsidR="00955F66" w:rsidRDefault="00955F66" w:rsidP="00955F66">
      <w:pPr>
        <w:jc w:val="center"/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</w:pPr>
      <w:r w:rsidRPr="0065201C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>2016 Jordan Cabernet Sauvignon</w:t>
      </w:r>
      <w:r w:rsidRPr="0098524E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>,</w:t>
      </w:r>
      <w:r w:rsidRPr="0065201C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 xml:space="preserve"> Alexander Valley</w:t>
      </w:r>
    </w:p>
    <w:p w14:paraId="33A15EE3" w14:textId="77777777" w:rsidR="00955F66" w:rsidRPr="0065201C" w:rsidRDefault="00955F66" w:rsidP="00955F66">
      <w:pPr>
        <w:jc w:val="center"/>
        <w:rPr>
          <w:rFonts w:ascii="Georgia" w:eastAsia="Times New Roman" w:hAnsi="Georgia" w:cs="Times New Roman"/>
          <w:i/>
          <w:iCs/>
          <w:color w:val="7F7F7F" w:themeColor="text1" w:themeTint="80"/>
          <w:spacing w:val="-8"/>
          <w:sz w:val="20"/>
          <w:szCs w:val="20"/>
        </w:rPr>
      </w:pPr>
      <w:r w:rsidRPr="0065201C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>2002 Jordan Cabernet Sauvignon</w:t>
      </w:r>
      <w:r w:rsidRPr="0098524E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>,</w:t>
      </w:r>
      <w:r w:rsidRPr="0065201C">
        <w:rPr>
          <w:rFonts w:ascii="Georgia" w:eastAsia="Times New Roman" w:hAnsi="Georgia" w:cs="Arial"/>
          <w:i/>
          <w:iCs/>
          <w:color w:val="7F7F7F" w:themeColor="text1" w:themeTint="80"/>
          <w:spacing w:val="-8"/>
          <w:sz w:val="20"/>
          <w:szCs w:val="20"/>
        </w:rPr>
        <w:t xml:space="preserve"> Alexander Valley</w:t>
      </w:r>
    </w:p>
    <w:p w14:paraId="50C2079A" w14:textId="77777777" w:rsidR="00955F66" w:rsidRDefault="00955F66" w:rsidP="00955F66">
      <w:pPr>
        <w:jc w:val="center"/>
        <w:rPr>
          <w:noProof/>
        </w:rPr>
      </w:pPr>
    </w:p>
    <w:p w14:paraId="3EAA7051" w14:textId="77777777" w:rsidR="00955F66" w:rsidRDefault="00955F66" w:rsidP="00955F66">
      <w:pPr>
        <w:rPr>
          <w:noProof/>
        </w:rPr>
      </w:pPr>
    </w:p>
    <w:p w14:paraId="2BA3B74F" w14:textId="77777777" w:rsidR="00955F66" w:rsidRDefault="00955F66" w:rsidP="00955F66">
      <w:pPr>
        <w:rPr>
          <w:noProof/>
        </w:rPr>
      </w:pPr>
    </w:p>
    <w:p w14:paraId="42BC0A0C" w14:textId="77777777" w:rsidR="00955F66" w:rsidRDefault="00955F66" w:rsidP="00955F66">
      <w:pPr>
        <w:jc w:val="center"/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</w:pPr>
      <w:r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Recipes and wine pairings</w:t>
      </w:r>
      <w:r w:rsidRPr="0098524E"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 xml:space="preserve"> </w:t>
      </w:r>
      <w:r>
        <w:rPr>
          <w:rFonts w:ascii="Georgia" w:eastAsia="Times New Roman" w:hAnsi="Georgia" w:cs="Arial"/>
          <w:i/>
          <w:iCs/>
          <w:color w:val="7F7F7F" w:themeColor="text1" w:themeTint="80"/>
          <w:sz w:val="20"/>
          <w:szCs w:val="20"/>
        </w:rPr>
        <w:t>by</w:t>
      </w:r>
    </w:p>
    <w:p w14:paraId="42DA389D" w14:textId="77777777" w:rsidR="00955F66" w:rsidRPr="0098524E" w:rsidRDefault="00955F66" w:rsidP="00955F66">
      <w:pPr>
        <w:jc w:val="center"/>
        <w:rPr>
          <w:rFonts w:ascii="Georgia" w:eastAsia="Times New Roman" w:hAnsi="Georgia" w:cs="Arial"/>
          <w:i/>
          <w:iCs/>
          <w:color w:val="7F7F7F" w:themeColor="text1" w:themeTint="80"/>
          <w:sz w:val="10"/>
          <w:szCs w:val="10"/>
        </w:rPr>
      </w:pPr>
    </w:p>
    <w:p w14:paraId="48BAB919" w14:textId="77777777" w:rsidR="00955F66" w:rsidRDefault="00955F66" w:rsidP="00955F66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inline distT="0" distB="0" distL="0" distR="0" wp14:anchorId="64E0526B" wp14:editId="0CC6C896">
            <wp:extent cx="827405" cy="35328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71" cy="35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DAA9" w14:textId="77777777" w:rsidR="00955F66" w:rsidRDefault="00955F66" w:rsidP="00955F66">
      <w:pPr>
        <w:jc w:val="center"/>
        <w:rPr>
          <w:rFonts w:ascii="Georgia" w:hAnsi="Georgia"/>
          <w:sz w:val="20"/>
          <w:szCs w:val="20"/>
        </w:rPr>
      </w:pPr>
    </w:p>
    <w:p w14:paraId="7A5B7399" w14:textId="77777777" w:rsidR="0098524E" w:rsidRPr="0065201C" w:rsidRDefault="0098524E" w:rsidP="00955F66">
      <w:pPr>
        <w:jc w:val="center"/>
        <w:rPr>
          <w:rFonts w:ascii="Georgia" w:hAnsi="Georgia"/>
          <w:sz w:val="20"/>
          <w:szCs w:val="20"/>
        </w:rPr>
      </w:pPr>
    </w:p>
    <w:sectPr w:rsidR="0098524E" w:rsidRPr="0065201C" w:rsidSect="0098524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261D" w14:textId="77777777" w:rsidR="006B7444" w:rsidRDefault="006B7444" w:rsidP="0098524E">
      <w:r>
        <w:separator/>
      </w:r>
    </w:p>
  </w:endnote>
  <w:endnote w:type="continuationSeparator" w:id="0">
    <w:p w14:paraId="6216F544" w14:textId="77777777" w:rsidR="006B7444" w:rsidRDefault="006B7444" w:rsidP="0098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6339F" w14:textId="77777777" w:rsidR="006B7444" w:rsidRDefault="006B7444" w:rsidP="0098524E">
      <w:r>
        <w:separator/>
      </w:r>
    </w:p>
  </w:footnote>
  <w:footnote w:type="continuationSeparator" w:id="0">
    <w:p w14:paraId="7E0791A2" w14:textId="77777777" w:rsidR="006B7444" w:rsidRDefault="006B7444" w:rsidP="0098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C4999"/>
    <w:multiLevelType w:val="multilevel"/>
    <w:tmpl w:val="720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EA"/>
    <w:rsid w:val="00432360"/>
    <w:rsid w:val="0065201C"/>
    <w:rsid w:val="006B7444"/>
    <w:rsid w:val="00764CEE"/>
    <w:rsid w:val="00775F0A"/>
    <w:rsid w:val="008656C0"/>
    <w:rsid w:val="008C0642"/>
    <w:rsid w:val="009110E4"/>
    <w:rsid w:val="00955F66"/>
    <w:rsid w:val="0098524E"/>
    <w:rsid w:val="00AE17A1"/>
    <w:rsid w:val="00B171D7"/>
    <w:rsid w:val="00C12C0C"/>
    <w:rsid w:val="00E178EA"/>
    <w:rsid w:val="00E225D3"/>
    <w:rsid w:val="00E4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7B0F"/>
  <w15:chartTrackingRefBased/>
  <w15:docId w15:val="{251B4EFA-7A3F-481E-BAE5-1386FFE0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EA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225D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225D3"/>
    <w:rPr>
      <w:rFonts w:ascii="Calibri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25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0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24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5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4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curious.com/recipes/food/views/cranberry-shallot-and-dried-cherry-compote-1087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picurious.com/recipes/food/views/cranberry-shallot-and-dried-cherry-compote-1087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220</Words>
  <Characters>1327</Characters>
  <Application>Microsoft Office Word</Application>
  <DocSecurity>0</DocSecurity>
  <Lines>94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Wells</dc:creator>
  <cp:keywords/>
  <dc:description/>
  <cp:lastModifiedBy>Nicole Wells</cp:lastModifiedBy>
  <cp:revision>7</cp:revision>
  <dcterms:created xsi:type="dcterms:W3CDTF">2020-11-06T21:09:00Z</dcterms:created>
  <dcterms:modified xsi:type="dcterms:W3CDTF">2020-11-07T00:31:00Z</dcterms:modified>
</cp:coreProperties>
</file>